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Autospacing="1"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  <w:u w:val="single"/>
        </w:rPr>
        <w:t>Výlety zvláštním autobusem v r. 2026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3.1. - 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Výlet s Rakouskými přáteli v Rakousku</w:t>
        <w:tab/>
        <w:tab/>
        <w:tab/>
        <w:tab/>
        <w:t xml:space="preserve">Vede P. Resch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tel. 724 955 923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>25.1. -  Výroční členská schůze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11.3. -  Lázně Bad Füssing </w:t>
        <w:tab/>
        <w:tab/>
        <w:tab/>
        <w:tab/>
        <w:tab/>
        <w:tab/>
        <w:tab/>
        <w:t>Vede V. Hlásenská, 723426972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Cena: člen 250,-, host 500,-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21.3. - 69. ročník Jarní setkání turistů Jihočeského kraje, zahájení jarních kilometrů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28.3. – Setkání v Zubčicích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8.4. – Praha – návštěva muzea V. Náprstka a jiné památky</w:t>
        <w:tab/>
        <w:tab/>
        <w:tab/>
        <w:t>Vede B.Petrášková,tel.607947880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Cena: člen 300,-, host 600,-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18.4. – Veselsko</w:t>
        <w:tab/>
        <w:tab/>
        <w:tab/>
        <w:tab/>
        <w:tab/>
        <w:tab/>
        <w:tab/>
        <w:tab/>
        <w:t>Vede M. Amchová, tel.606581237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Cena:  člen 150,-, nečlen 300,-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25.4. - 52. Wandertag - Turistický pochod IVV okolo města Freistadt – 7,11 km</w:t>
      </w:r>
    </w:p>
    <w:p>
      <w:pPr>
        <w:pStyle w:val="Normal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Cena:  člen 100,-, host 200,- </w:t>
        <w:tab/>
        <w:tab/>
        <w:tab/>
        <w:tab/>
        <w:tab/>
        <w:tab/>
        <w:t>Vede J. Pártlová tel. 739 018 038</w:t>
      </w:r>
    </w:p>
    <w:p>
      <w:pPr>
        <w:pStyle w:val="Normal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6.5. – Velhartice, Hory Matky Boží</w:t>
        <w:tab/>
        <w:tab/>
        <w:tab/>
        <w:tab/>
        <w:tab/>
        <w:tab/>
        <w:t>Vede A. Křížová, tel. 387203244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Cena: člen 150,-, host 350,- </w:t>
        <w:tab/>
        <w:tab/>
        <w:tab/>
        <w:t xml:space="preserve"> </w:t>
        <w:tab/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9.5.-  Selské baroko, Borkovická blata</w:t>
        <w:tab/>
        <w:tab/>
        <w:t>8 km</w:t>
        <w:tab/>
        <w:tab/>
        <w:tab/>
        <w:t>Vede V. Augustin, 602442545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Cena: člen 150,-, host 300,-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13.5.- Návštěva Vídně s průvodcem  - </w:t>
        <w:tab/>
        <w:tab/>
        <w:tab/>
        <w:tab/>
        <w:tab/>
        <w:t>Vede J. Pártlová, tel. 739018038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Cena: člen 300,-/ host 650,-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16.5. - 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Výlet s Rakouskými přáteli u nás</w:t>
        <w:tab/>
        <w:tab/>
        <w:tab/>
        <w:tab/>
        <w:tab/>
        <w:t xml:space="preserve">Vede P. Resch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tel. 724 955 923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23.5. – 29.5. - Jarní pobyt</w:t>
        <w:tab/>
        <w:tab/>
        <w:tab/>
        <w:tab/>
        <w:tab/>
        <w:tab/>
        <w:tab/>
        <w:t>Vede J. Pártlová tel. 739 018 038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Cena: 6.500,--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10.6. – Šumavská jezera – Černé a Čertovo            8 nebo 11 km</w:t>
        <w:tab/>
        <w:tab/>
        <w:t>Vede V. Hlásenská tel.723426972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: </w:t>
        <w:tab/>
        <w:t xml:space="preserve">Cena: člen 150,- host 350,-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20.6. – Javořice, Mrákotín</w:t>
        <w:tab/>
        <w:tab/>
        <w:tab/>
        <w:tab/>
        <w:tab/>
        <w:tab/>
        <w:tab/>
        <w:t>Vede A. Křížová, tel. 387203244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Cena: člen 200,-, host 400,-</w:t>
        <w:tab/>
        <w:tab/>
        <w:t xml:space="preserve"> 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28.6  -  4.7. – Cyklopobyt -  Žďárská vrchovina </w:t>
      </w:r>
      <w:r>
        <w:rPr>
          <w:rFonts w:cs="Times New Roman" w:ascii="Times New Roman" w:hAnsi="Times New Roman"/>
          <w:color w:val="000000"/>
          <w:sz w:val="24"/>
          <w:szCs w:val="24"/>
        </w:rPr>
        <w:t>,ubyt. v N. Městě na Moravě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   Vede  A. Máče 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Cena: člen 3.000,-</w:t>
        <w:tab/>
        <w:tab/>
        <w:tab/>
        <w:tab/>
        <w:tab/>
        <w:tab/>
        <w:tab/>
        <w:tab/>
        <w:t>tel. 603 579 338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11.7. -   Rabštejn nad Střelou ,NS , v oblasti 4,5 km </w:t>
        <w:tab/>
        <w:tab/>
        <w:tab/>
        <w:t xml:space="preserve">Vede V. Pražák </w:t>
      </w:r>
      <w:r>
        <w:rPr>
          <w:rFonts w:cs="Times New Roman" w:ascii="Times New Roman" w:hAnsi="Times New Roman"/>
          <w:sz w:val="24"/>
          <w:szCs w:val="24"/>
        </w:rPr>
        <w:t xml:space="preserve"> tel. 728182689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Cena: člen 250,-, host 500,-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19.7. - 3. ročník - 200. výročí koněspřežní železnice České Budějovice –Linec</w:t>
      </w:r>
    </w:p>
    <w:p>
      <w:pPr>
        <w:pStyle w:val="Normal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/55 let od vyhlášení NKP 21.7.1971/</w:t>
      </w:r>
    </w:p>
    <w:p>
      <w:pPr>
        <w:pStyle w:val="Normal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29.8. -  Brdy-Hostomice-Dobříš</w:t>
        <w:tab/>
        <w:tab/>
        <w:t>10 km</w:t>
        <w:tab/>
        <w:tab/>
        <w:tab/>
        <w:tab/>
        <w:t xml:space="preserve"> Vede V. Pražák, tel. 728182689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Cena: člen 200,-, host 450,-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7.9. – 13.9. – Podzimní pobyt</w:t>
        <w:tab/>
        <w:tab/>
        <w:tab/>
        <w:tab/>
        <w:tab/>
        <w:tab/>
        <w:t xml:space="preserve"> Vede M. Amchová,tel.606581237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Cena: 5.000,-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19. 9. -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Výlet s Rakouskými přáteli </w:t>
      </w:r>
      <w:r>
        <w:rPr>
          <w:rFonts w:cs="Times New Roman" w:ascii="Times New Roman" w:hAnsi="Times New Roman"/>
          <w:color w:val="000000"/>
          <w:sz w:val="24"/>
          <w:szCs w:val="24"/>
        </w:rPr>
        <w:t>v Rakousku</w:t>
        <w:tab/>
        <w:tab/>
        <w:tab/>
        <w:tab/>
        <w:t xml:space="preserve"> Vede P. Resch,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tel. 724 955 923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23.9. – Nalžovské Hory, Rabí</w:t>
        <w:tab/>
        <w:tab/>
        <w:tab/>
        <w:tab/>
        <w:tab/>
        <w:tab/>
        <w:t xml:space="preserve"> Vede A. Křížová, tel. </w:t>
      </w:r>
      <w:r>
        <w:rPr>
          <w:rFonts w:cs="Times New Roman" w:ascii="Times New Roman" w:hAnsi="Times New Roman"/>
          <w:color w:val="000000"/>
          <w:sz w:val="24"/>
          <w:szCs w:val="24"/>
        </w:rPr>
        <w:t>387203244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Cena: člen 150,-, host 300,-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3.10. - Bývalé vesnice na státní hranici</w:t>
        <w:tab/>
        <w:tab/>
        <w:t>6 km</w:t>
        <w:tab/>
        <w:tab/>
        <w:tab/>
        <w:t xml:space="preserve"> Vede V.Augustin, tel. </w:t>
      </w:r>
      <w:r>
        <w:rPr>
          <w:rFonts w:cs="Times New Roman" w:ascii="Times New Roman" w:hAnsi="Times New Roman"/>
          <w:color w:val="000000"/>
          <w:sz w:val="24"/>
          <w:szCs w:val="24"/>
        </w:rPr>
        <w:t>602442545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Cena: člen 150,-, host 250,-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 - 11.10 – Seminář vedoucích a cvičitelů KČT oblasti Jihočeský kraj z.s.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7.11. - 90. výročí Fritschovy stezky/otevření II. části Jamné -Zlatá Koruna /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29.12. - Krumlovský čtyřlístek</w:t>
        <w:tab/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Arial" w:hAnsi="Arial" w:cs="Arial"/>
          <w:color w:val="000000"/>
          <w:sz w:val="32"/>
          <w:szCs w:val="32"/>
          <w:u w:val="single"/>
        </w:rPr>
      </w:pPr>
      <w:r>
        <w:rPr>
          <w:rFonts w:cs="Arial" w:ascii="Arial" w:hAnsi="Arial"/>
          <w:color w:val="000000"/>
          <w:sz w:val="32"/>
          <w:szCs w:val="32"/>
          <w:u w:val="single"/>
        </w:rPr>
      </w:r>
    </w:p>
    <w:sectPr>
      <w:type w:val="nextPage"/>
      <w:pgSz w:w="11906" w:h="16838"/>
      <w:pgMar w:left="720" w:right="720" w:gutter="0" w:header="0" w:top="454" w:footer="0" w:bottom="45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LibreOffice/25.2.7.2$Windows_X86_64 LibreOffice_project/5cbfd1ab6520636bb5f7b99185aa69bd7456825d</Application>
  <AppVersion>15.0000</AppVersion>
  <Pages>1</Pages>
  <Words>379</Words>
  <Characters>1912</Characters>
  <CharactersWithSpaces>2404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2025-12-01T20:18:41Z</dcterms:created>
  <dc:creator/>
  <dc:description/>
  <dc:language>cs-CZ</dc:language>
  <cp:lastModifiedBy/>
  <dcterms:modified xsi:type="dcterms:W3CDTF">2025-12-01T20:28:07Z</dcterms:modified>
  <cp:revision>1</cp:revision>
  <dc:subject/>
  <dc:title/>
</cp:coreProperties>
</file>